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CA" w:rsidRPr="00332DCA" w:rsidRDefault="00332DCA" w:rsidP="00332DCA">
      <w:pPr>
        <w:spacing w:after="0" w:line="276" w:lineRule="auto"/>
        <w:jc w:val="center"/>
        <w:rPr>
          <w:b/>
        </w:rPr>
      </w:pPr>
      <w:r w:rsidRPr="00332DCA">
        <w:rPr>
          <w:b/>
        </w:rPr>
        <w:t xml:space="preserve">Decreto </w:t>
      </w:r>
      <w:r w:rsidR="00D42255" w:rsidRPr="00332DCA">
        <w:rPr>
          <w:b/>
        </w:rPr>
        <w:t>Nº 41508 MP-MTSS</w:t>
      </w:r>
    </w:p>
    <w:p w:rsidR="00D42255" w:rsidRPr="00332DCA" w:rsidRDefault="00D42255" w:rsidP="00332DCA">
      <w:pPr>
        <w:spacing w:after="0" w:line="276" w:lineRule="auto"/>
        <w:jc w:val="center"/>
        <w:rPr>
          <w:b/>
        </w:rPr>
      </w:pPr>
      <w:r w:rsidRPr="00332DCA">
        <w:rPr>
          <w:b/>
        </w:rPr>
        <w:t>EL PRESIDENTE DE LA REPÚBLICA Y EL MINISTRO DE LA PRESIDENCIA Y EL MINISTRO DE TRABAJO Y SEGURIDAD SOCIAL</w:t>
      </w:r>
    </w:p>
    <w:p w:rsidR="00D42255" w:rsidRDefault="00D42255" w:rsidP="008007FC">
      <w:pPr>
        <w:spacing w:after="0" w:line="276" w:lineRule="auto"/>
        <w:jc w:val="both"/>
      </w:pPr>
    </w:p>
    <w:p w:rsidR="008007FC" w:rsidRDefault="00D42255" w:rsidP="008007FC">
      <w:pPr>
        <w:spacing w:after="0" w:line="276" w:lineRule="auto"/>
        <w:jc w:val="both"/>
      </w:pPr>
      <w:r>
        <w:t xml:space="preserve">De conformidad con las facultades conferidas en los artículos 140 incisos 8), 18) y 20) de la Constitución Política y los artículos 4, 26 inciso b) y 27 de la Ley General de la Administración Pública. Considerando: </w:t>
      </w:r>
    </w:p>
    <w:p w:rsidR="008007FC" w:rsidRDefault="00D42255" w:rsidP="008007FC">
      <w:pPr>
        <w:spacing w:after="0" w:line="276" w:lineRule="auto"/>
        <w:jc w:val="both"/>
      </w:pPr>
      <w:proofErr w:type="gramStart"/>
      <w:r>
        <w:t>I.—</w:t>
      </w:r>
      <w:proofErr w:type="gramEnd"/>
      <w:r>
        <w:t xml:space="preserve">Que mediante Decreto Ejecutivo Nº 41189-MP-MTSS se amplió la intervención del Instituto Nacional de Fomento Cooperativo (INFOCOOP), dictada por el Decreto Ejecutivo Nº 40214-MP-MTSS del 28 de febrero de 2017 en La Gaceta Nº 44, Alcance Nº 48 del 28 de febrero de 2017, hasta el 28 de junio del año 2019. </w:t>
      </w:r>
    </w:p>
    <w:p w:rsidR="008007FC" w:rsidRDefault="00D42255" w:rsidP="008007FC">
      <w:pPr>
        <w:spacing w:after="0" w:line="276" w:lineRule="auto"/>
        <w:jc w:val="both"/>
      </w:pPr>
      <w:r>
        <w:t xml:space="preserve">II.—Que en el Decreto Ejecutivo Nº 41189-MP-MTSS se nombraron como integrantes ante la Junta Interventora del INFOCOOP durante el período comprendido entre el 28 de junio de 2018 y 28 de junio de 2019 a: Renato Alvarado Rivera, cédula 1-0561-020, quien como coordinador, Nidia Solano Brenes, cédula Nº 3-0246-0547, como la subcoordinadora, Patricia Rodríguez </w:t>
      </w:r>
      <w:proofErr w:type="spellStart"/>
      <w:r>
        <w:t>Canossa</w:t>
      </w:r>
      <w:proofErr w:type="spellEnd"/>
      <w:r>
        <w:t xml:space="preserve">, cédula 1-0391-0519, como secretaria, </w:t>
      </w:r>
      <w:proofErr w:type="spellStart"/>
      <w:r>
        <w:t>Anallancy</w:t>
      </w:r>
      <w:proofErr w:type="spellEnd"/>
      <w:r>
        <w:t xml:space="preserve"> Morera Gutiérrez, cédula 1-0636-0608, María Ángela Arias Marín, cédula 1-0377-0280, Carlos Brenes Castillo, 3-0194-1174. </w:t>
      </w:r>
    </w:p>
    <w:p w:rsidR="008007FC" w:rsidRDefault="00D42255" w:rsidP="008007FC">
      <w:pPr>
        <w:spacing w:after="0" w:line="276" w:lineRule="auto"/>
        <w:jc w:val="both"/>
      </w:pPr>
      <w:r>
        <w:t>III</w:t>
      </w:r>
      <w:proofErr w:type="gramStart"/>
      <w:r>
        <w:t>.—</w:t>
      </w:r>
      <w:proofErr w:type="gramEnd"/>
      <w:r>
        <w:t xml:space="preserve">Que resulta fundamental asegurar la representación institucional adecuada del Ministerio de Agricultura y Ganadería, así como del Ministerio de Trabajo y Seguridad Social, de manera que ambas instituciones cuenten con personas funcionarias dentro de la Junta Interventora del INFOCOOP, en previsión de aquellos casos en los cuales el o la ministra o la o el viceministro de ambas carteras deje de ejercer funciones en el Ministerio respectivo. </w:t>
      </w:r>
    </w:p>
    <w:p w:rsidR="008007FC" w:rsidRDefault="008007FC" w:rsidP="008007FC">
      <w:pPr>
        <w:spacing w:after="0" w:line="276" w:lineRule="auto"/>
        <w:jc w:val="both"/>
      </w:pPr>
    </w:p>
    <w:p w:rsidR="008007FC" w:rsidRPr="008007FC" w:rsidRDefault="00D42255" w:rsidP="008007FC">
      <w:pPr>
        <w:spacing w:after="0" w:line="276" w:lineRule="auto"/>
        <w:jc w:val="center"/>
        <w:rPr>
          <w:b/>
        </w:rPr>
      </w:pPr>
      <w:r w:rsidRPr="008007FC">
        <w:rPr>
          <w:b/>
        </w:rPr>
        <w:t>Por tanto, Decretan:</w:t>
      </w:r>
    </w:p>
    <w:p w:rsidR="008007FC" w:rsidRPr="008007FC" w:rsidRDefault="00D42255" w:rsidP="008007FC">
      <w:pPr>
        <w:spacing w:after="0" w:line="276" w:lineRule="auto"/>
        <w:jc w:val="center"/>
        <w:rPr>
          <w:b/>
        </w:rPr>
      </w:pPr>
      <w:r w:rsidRPr="008007FC">
        <w:rPr>
          <w:b/>
        </w:rPr>
        <w:t>REFORMA AL DECRETO EJECUTIVO Nº 41189-MP-MTSS</w:t>
      </w:r>
    </w:p>
    <w:p w:rsidR="008007FC" w:rsidRDefault="008007FC" w:rsidP="008007FC">
      <w:pPr>
        <w:spacing w:after="0" w:line="276" w:lineRule="auto"/>
        <w:jc w:val="both"/>
      </w:pPr>
    </w:p>
    <w:p w:rsidR="00332DCA" w:rsidRDefault="00D42255" w:rsidP="008007FC">
      <w:pPr>
        <w:spacing w:after="0" w:line="276" w:lineRule="auto"/>
        <w:jc w:val="both"/>
      </w:pPr>
      <w:r>
        <w:t xml:space="preserve">Artículo 1º—Refórmese el artículo 2º, incisos a) y b) del Decreto Ejecutivo Nº 41189-MP-MTSS para que se lean como a continuación se indica: “Nómbrese a las siguientes personas quienes integrarán la Junta Interventora del INFOCOOP durante el período comprendido entre el 28 de junio de 2018 al 28 de junio de 2019: </w:t>
      </w:r>
    </w:p>
    <w:p w:rsidR="00332DCA" w:rsidRDefault="00D42255" w:rsidP="00332DCA">
      <w:pPr>
        <w:pStyle w:val="Prrafodelista"/>
        <w:numPr>
          <w:ilvl w:val="0"/>
          <w:numId w:val="2"/>
        </w:numPr>
        <w:spacing w:after="0" w:line="276" w:lineRule="auto"/>
        <w:jc w:val="both"/>
      </w:pPr>
      <w:r>
        <w:t xml:space="preserve">Una persona representante del Ministerio de Agricultura y Ganadería, quien será la coordinadora. Dicha persona será designada por el Ministro de Agricultura y Ganadería. </w:t>
      </w:r>
    </w:p>
    <w:p w:rsidR="00332DCA" w:rsidRDefault="00D42255" w:rsidP="00332DCA">
      <w:pPr>
        <w:pStyle w:val="Prrafodelista"/>
        <w:numPr>
          <w:ilvl w:val="0"/>
          <w:numId w:val="2"/>
        </w:numPr>
        <w:spacing w:after="0" w:line="276" w:lineRule="auto"/>
        <w:jc w:val="both"/>
      </w:pPr>
      <w:r>
        <w:t xml:space="preserve">Una persona representante del Ministerio de Trabajo y Seguridad Social. Dicha persona será designada por el Ministro de Trabajo y Seguridad Social (…)”. </w:t>
      </w:r>
    </w:p>
    <w:p w:rsidR="00332DCA" w:rsidRDefault="00332DCA" w:rsidP="008007FC">
      <w:pPr>
        <w:spacing w:after="0" w:line="276" w:lineRule="auto"/>
        <w:jc w:val="both"/>
      </w:pPr>
    </w:p>
    <w:p w:rsidR="001B3FDC" w:rsidRDefault="00D42255" w:rsidP="008007FC">
      <w:pPr>
        <w:spacing w:after="0" w:line="276" w:lineRule="auto"/>
        <w:jc w:val="both"/>
      </w:pPr>
      <w:r>
        <w:t xml:space="preserve">Artículo 2º—Rige a partir de su publicación en el Diario </w:t>
      </w:r>
      <w:proofErr w:type="spellStart"/>
      <w:r>
        <w:t>Ofcial</w:t>
      </w:r>
      <w:proofErr w:type="spellEnd"/>
      <w:r>
        <w:t xml:space="preserve"> La Gaceta. Dado en la Presidencia de la República. –San José, a los ocho días de enero de dos mil diecinueve. CARLOS ALVARADO QUESADA</w:t>
      </w:r>
      <w:proofErr w:type="gramStart"/>
      <w:r>
        <w:t>.—</w:t>
      </w:r>
      <w:proofErr w:type="gramEnd"/>
      <w:r>
        <w:t xml:space="preserve">El Ministro de La Presidencia, Rodolfo Piza </w:t>
      </w:r>
      <w:proofErr w:type="spellStart"/>
      <w:r>
        <w:t>Rocafort</w:t>
      </w:r>
      <w:proofErr w:type="spellEnd"/>
      <w:r>
        <w:t xml:space="preserve">, Steven Núñez </w:t>
      </w:r>
      <w:proofErr w:type="spellStart"/>
      <w:r>
        <w:t>Rímola</w:t>
      </w:r>
      <w:proofErr w:type="spellEnd"/>
      <w:r>
        <w:t xml:space="preserve"> y el Ministro de Trabajo y Seguridad Social y Lic. Francisco Guillén Ruiz, Subdirector Ejecutivo a. í</w:t>
      </w:r>
      <w:proofErr w:type="gramStart"/>
      <w:r>
        <w:t>.—</w:t>
      </w:r>
      <w:proofErr w:type="gramEnd"/>
      <w:r>
        <w:t>1 vez.—O.C. N° 37681.— Solicitud N° 137978.—( D41508 - IN2019311085 ).</w:t>
      </w:r>
    </w:p>
    <w:sectPr w:rsidR="001B3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1E9C"/>
    <w:multiLevelType w:val="hybridMultilevel"/>
    <w:tmpl w:val="097AD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1330"/>
    <w:multiLevelType w:val="hybridMultilevel"/>
    <w:tmpl w:val="D33AE0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55"/>
    <w:rsid w:val="000E72C6"/>
    <w:rsid w:val="001B3FDC"/>
    <w:rsid w:val="002F16F4"/>
    <w:rsid w:val="00332DCA"/>
    <w:rsid w:val="008007FC"/>
    <w:rsid w:val="00D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09E8-1922-4030-98E2-4F8E181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Liseth Guzman Sandi</dc:creator>
  <cp:keywords/>
  <dc:description/>
  <cp:lastModifiedBy>Liseth Guzman Sandi</cp:lastModifiedBy>
  <cp:revision>1</cp:revision>
  <dcterms:created xsi:type="dcterms:W3CDTF">2019-01-17T20:32:00Z</dcterms:created>
  <dcterms:modified xsi:type="dcterms:W3CDTF">2019-01-17T20:53:00Z</dcterms:modified>
</cp:coreProperties>
</file>